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四川藏高实业有限责任公司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副总经理岗位竞聘申请表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813"/>
        <w:gridCol w:w="1300"/>
        <w:gridCol w:w="1612"/>
        <w:gridCol w:w="1244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在原单位工作职务/岗位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原职务工作年限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参工时间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学历、学位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全日制教育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（最高学历）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7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（最高学历）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7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5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4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15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4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5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近三年考核结果</w:t>
            </w:r>
          </w:p>
        </w:tc>
        <w:tc>
          <w:tcPr>
            <w:tcW w:w="74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15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申请人承诺</w:t>
            </w:r>
          </w:p>
        </w:tc>
        <w:tc>
          <w:tcPr>
            <w:tcW w:w="74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 xml:space="preserve">本人承诺：本表填列所有个人信息真实、准确、完整，接受组织资格审查。若“三龄两历”等重要信息经核实有误，后果自负。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 xml:space="preserve">承诺人：                    联系电话：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560" w:firstLineChars="1900"/>
              <w:jc w:val="left"/>
              <w:textAlignment w:val="auto"/>
              <w:rPr>
                <w:rFonts w:hint="default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8" w:hRule="atLeast"/>
        </w:trPr>
        <w:tc>
          <w:tcPr>
            <w:tcW w:w="15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资格审核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4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符合竞聘条件（  ）      不符合竞聘条件（）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竞聘领导小组成员审核签字：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竞聘领导小组办公室签字：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both"/>
              <w:textAlignment w:val="auto"/>
              <w:rPr>
                <w:rFonts w:hint="default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53FA20-1E55-4F48-9BDA-0473705770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3E1C0B1-4C21-4B07-9DF4-DE79CB82DD0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FA8621F-FCDA-4315-B6B7-EDF0C0E188D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55232E7-B69C-4BDF-89B7-6879E17B7C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ZWJiMDAzZmIzZmQ0YWM5N2Q5ZTY2ZWJmNDBkYTMifQ=="/>
    <w:docVar w:name="KSO_WPS_MARK_KEY" w:val="75c5411c-aedc-4cd2-990e-88eb18583fe6"/>
  </w:docVars>
  <w:rsids>
    <w:rsidRoot w:val="00000000"/>
    <w:rsid w:val="07E85FE1"/>
    <w:rsid w:val="0F97298C"/>
    <w:rsid w:val="161A14B6"/>
    <w:rsid w:val="277C601F"/>
    <w:rsid w:val="27BA0E5C"/>
    <w:rsid w:val="34913157"/>
    <w:rsid w:val="4231277D"/>
    <w:rsid w:val="7BBF25E2"/>
    <w:rsid w:val="7FF2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widowControl w:val="0"/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609</Words>
  <Characters>621</Characters>
  <Lines>0</Lines>
  <Paragraphs>0</Paragraphs>
  <TotalTime>19</TotalTime>
  <ScaleCrop>false</ScaleCrop>
  <LinksUpToDate>false</LinksUpToDate>
  <CharactersWithSpaces>806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2023-02-16T08:06:00Z</dcterms:created>
  <dc:creator>xt</dc:creator>
  <cp:lastModifiedBy>zts.shuai</cp:lastModifiedBy>
  <dcterms:modified xsi:type="dcterms:W3CDTF">2023-02-17T08:18:44Z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E136455793BE4E5C8EBD5C4331176AC1</vt:lpwstr>
  </property>
</Properties>
</file>