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center"/>
        <w:rPr>
          <w:rFonts w:hint="eastAsia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202</w:t>
      </w:r>
      <w:r>
        <w:rPr>
          <w:rFonts w:hint="eastAsia" w:eastAsia="方正小标宋简体" w:cs="Times New Roman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年度蜀道物流集团</w:t>
      </w:r>
      <w:r>
        <w:rPr>
          <w:rFonts w:hint="eastAsia" w:eastAsia="方正小标宋简体" w:cs="Times New Roman"/>
          <w:sz w:val="36"/>
          <w:szCs w:val="36"/>
          <w:highlight w:val="none"/>
          <w:lang w:val="en-US" w:eastAsia="zh-CN"/>
        </w:rPr>
        <w:t>毕业生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招聘</w:t>
      </w:r>
      <w:r>
        <w:rPr>
          <w:rFonts w:hint="eastAsia" w:eastAsia="方正小标宋简体" w:cs="Times New Roman"/>
          <w:sz w:val="36"/>
          <w:szCs w:val="36"/>
          <w:highlight w:val="none"/>
          <w:lang w:val="en-US" w:eastAsia="zh-CN"/>
        </w:rPr>
        <w:t>岗位表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3"/>
        <w:tblW w:w="13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48"/>
        <w:gridCol w:w="1248"/>
        <w:gridCol w:w="1887"/>
        <w:gridCol w:w="8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所属</w:t>
            </w: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所属</w:t>
            </w:r>
            <w:r>
              <w:rPr>
                <w:rFonts w:hint="eastAsia" w:ascii="Times New Roman" w:eastAsia="黑体" w:cs="Times New Roman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招聘岗位</w:t>
            </w:r>
          </w:p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及人数</w:t>
            </w:r>
          </w:p>
        </w:tc>
        <w:tc>
          <w:tcPr>
            <w:tcW w:w="8132" w:type="dxa"/>
            <w:vAlign w:val="center"/>
          </w:tcPr>
          <w:p>
            <w:pPr>
              <w:jc w:val="center"/>
              <w:rPr>
                <w:rFonts w:ascii="Times New Roman" w:eastAsia="黑体" w:cs="Times New Roman"/>
                <w:sz w:val="24"/>
                <w:szCs w:val="24"/>
              </w:rPr>
            </w:pPr>
            <w:r>
              <w:rPr>
                <w:rFonts w:ascii="Times New Roman" w:eastAsia="黑体" w:cs="Times New Roman"/>
                <w:sz w:val="24"/>
                <w:szCs w:val="24"/>
              </w:rPr>
              <w:t>资格及条件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物流集团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本部</w:t>
            </w:r>
            <w:r>
              <w:rPr>
                <w:rFonts w:hint="eastAsia" w:asci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财务管理部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一般管理人员</w:t>
            </w:r>
          </w:p>
          <w:p>
            <w:pPr>
              <w:jc w:val="center"/>
              <w:rPr>
                <w:rFonts w:asci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ascii="Times New Roman" w:eastAsia="仿宋_GB2312" w:cs="Times New Roman"/>
                <w:color w:val="00000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813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1．全日制硕士研究生学历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，其中本科需为国内院校</w:t>
            </w: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2．本科、研究生阶段的学习专业均为会计、财务管理等相关专业；</w:t>
            </w:r>
          </w:p>
          <w:p>
            <w:pPr>
              <w:spacing w:line="400" w:lineRule="exact"/>
              <w:jc w:val="left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3．熟练使用日常办公软件，文字功底好；</w:t>
            </w:r>
          </w:p>
          <w:p>
            <w:pPr>
              <w:spacing w:line="400" w:lineRule="exact"/>
              <w:jc w:val="left"/>
              <w:rPr>
                <w:rFonts w:asci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4．踏实肯干，积极向上，沟通协调能力好，抗压能力强。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4E89F9-45F2-40F7-A0B5-FE9343B4E6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FB28049-DBD5-4A0A-830F-C0851B5A8B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C48802C-C7C8-4DB8-986D-10AD28C070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D3BCD5A-8098-40F5-A3AB-203D95B20E2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8007F"/>
    <w:rsid w:val="03904D8C"/>
    <w:rsid w:val="06DD5EDA"/>
    <w:rsid w:val="0C2D193D"/>
    <w:rsid w:val="0F8E3E67"/>
    <w:rsid w:val="19E8239A"/>
    <w:rsid w:val="1A9103F9"/>
    <w:rsid w:val="1E100E9D"/>
    <w:rsid w:val="1EE8007F"/>
    <w:rsid w:val="20B21045"/>
    <w:rsid w:val="259B0941"/>
    <w:rsid w:val="2D5528A4"/>
    <w:rsid w:val="30796290"/>
    <w:rsid w:val="34036111"/>
    <w:rsid w:val="38B13221"/>
    <w:rsid w:val="3AF64998"/>
    <w:rsid w:val="40A61028"/>
    <w:rsid w:val="43532629"/>
    <w:rsid w:val="46884A1B"/>
    <w:rsid w:val="48F879DA"/>
    <w:rsid w:val="4C3652AC"/>
    <w:rsid w:val="504C0D10"/>
    <w:rsid w:val="52F76B46"/>
    <w:rsid w:val="573F134D"/>
    <w:rsid w:val="589C35F4"/>
    <w:rsid w:val="59345D4E"/>
    <w:rsid w:val="59485D58"/>
    <w:rsid w:val="5C642A30"/>
    <w:rsid w:val="5C7871C5"/>
    <w:rsid w:val="605B5CDA"/>
    <w:rsid w:val="62535B17"/>
    <w:rsid w:val="64CD28A9"/>
    <w:rsid w:val="66502346"/>
    <w:rsid w:val="6B691148"/>
    <w:rsid w:val="6B6E29AD"/>
    <w:rsid w:val="6F1B31C6"/>
    <w:rsid w:val="704522AF"/>
    <w:rsid w:val="722E7559"/>
    <w:rsid w:val="725E1781"/>
    <w:rsid w:val="727C0DF6"/>
    <w:rsid w:val="728831E3"/>
    <w:rsid w:val="7427789B"/>
    <w:rsid w:val="775E7229"/>
    <w:rsid w:val="7B4720B7"/>
    <w:rsid w:val="7D1F1174"/>
    <w:rsid w:val="7D2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20" w:after="240" w:line="360" w:lineRule="auto"/>
    </w:pPr>
    <w:rPr>
      <w:rFonts w:eastAsia="仿宋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2023-08-18T09:22:00Z</dcterms:created>
  <dc:creator>左眼</dc:creator>
  <cp:lastModifiedBy>左眼</cp:lastModifiedBy>
  <cp:lastPrinted>2023-12-01T07:18:00Z</cp:lastPrinted>
  <dcterms:modified xsi:type="dcterms:W3CDTF">2024-03-11T02:33:01Z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085DC078C5C243699537050C6618BBEB</vt:lpwstr>
  </property>
</Properties>
</file>